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0923" w14:textId="09AC3728" w:rsidR="00980292" w:rsidRDefault="00956621">
      <w:hyperlink r:id="rId4" w:history="1">
        <w:r w:rsidRPr="00FC53EF">
          <w:rPr>
            <w:rStyle w:val="Hyperlink"/>
          </w:rPr>
          <w:t>https://www.br.de/nachrichten/bayern/abschied-von-james-grieve-und-goldstar-hitze-stresst-obstbaeume,Tr4pnZd</w:t>
        </w:r>
      </w:hyperlink>
    </w:p>
    <w:p w14:paraId="3C7B1D3E" w14:textId="77777777" w:rsidR="00956621" w:rsidRDefault="00956621"/>
    <w:sectPr w:rsidR="009566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21"/>
    <w:rsid w:val="00956621"/>
    <w:rsid w:val="0098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9AD0"/>
  <w15:chartTrackingRefBased/>
  <w15:docId w15:val="{4B61DF2D-7B8D-401B-A675-B169E806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5662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6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r.de/nachrichten/bayern/abschied-von-james-grieve-und-goldstar-hitze-stresst-obstbaeume,Tr4pnZ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202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huber-florian@freenet.de</dc:creator>
  <cp:keywords/>
  <dc:description/>
  <cp:lastModifiedBy>huber-florian@freenet.de</cp:lastModifiedBy>
  <cp:revision>1</cp:revision>
  <dcterms:created xsi:type="dcterms:W3CDTF">2023-10-04T20:28:00Z</dcterms:created>
  <dcterms:modified xsi:type="dcterms:W3CDTF">2023-10-04T20:31:00Z</dcterms:modified>
</cp:coreProperties>
</file>